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E87196" w14:textId="77777777" w:rsidR="008B70FC" w:rsidRDefault="004A64B7" w:rsidP="004A64B7">
      <w:pPr>
        <w:pStyle w:val="ListParagraph"/>
        <w:numPr>
          <w:ilvl w:val="0"/>
          <w:numId w:val="1"/>
        </w:numPr>
      </w:pPr>
      <w:r>
        <w:t>Discussion one</w:t>
      </w:r>
    </w:p>
    <w:p w14:paraId="075A2D09" w14:textId="77777777" w:rsidR="004A64B7" w:rsidRDefault="004A64B7" w:rsidP="004A64B7">
      <w:r>
        <w:t xml:space="preserve">I am a 54 years old Medicine Professor at the university of Rome. I have filled this chair for the past 16 years, like my father did before me. My family has been a distinguished part of the society in this city for generations, just like the Roman Jewish community is the oldest in the world and has been established and integrated in this city since the II century B.C.. We are doctors, lawyers, teachers, butchers, farmers, neighbors. We have always been a big part of the community of this city and country - there are about 47 thousands Jews in a population of 41 millions). But the past couple of years things have been chaining. Ever since the Italo-Ethiopian war (1935-1936) they have been becoming increasingly more scared of who is different from them and more and more intolerant. They started by outlawing marital union between the white Italians and the black Ethiopian. I guess we should have seen it coming, the step from racism to antisemitism. And now, September 1938, they are campaigning to pass the "Racial Laws" and all of a sudden they decided that Italians are Aryans and that Jews were never Italians. </w:t>
      </w:r>
    </w:p>
    <w:p w14:paraId="297E65D2" w14:textId="77777777" w:rsidR="004A64B7" w:rsidRDefault="004A64B7" w:rsidP="004A64B7"/>
    <w:p w14:paraId="711501ED" w14:textId="77777777" w:rsidR="004A64B7" w:rsidRDefault="004A64B7" w:rsidP="004A64B7">
      <w:r>
        <w:t xml:space="preserve">From now on, Italian Jews can no longer work in public administrations, teach or study in Italian schools and universities, join the army, manage some economic and commercial activities that fascism judged "strategic" for the nation. We have to abandon our whole lives, our traditions, </w:t>
      </w:r>
      <w:proofErr w:type="gramStart"/>
      <w:r>
        <w:t>our</w:t>
      </w:r>
      <w:proofErr w:type="gramEnd"/>
      <w:r>
        <w:t xml:space="preserve"> freedom. And it is only going to get worse form here. This was our home, it has been our home for centuries, we helped building it and making it what it is, and now we are being treated like intruders. </w:t>
      </w:r>
    </w:p>
    <w:p w14:paraId="4DF7DCBB" w14:textId="77777777" w:rsidR="004A64B7" w:rsidRDefault="004A64B7" w:rsidP="004A64B7"/>
    <w:p w14:paraId="38DBC0AF" w14:textId="77777777" w:rsidR="004A64B7" w:rsidRDefault="00DB7A93" w:rsidP="004A64B7">
      <w:hyperlink r:id="rId5" w:history="1">
        <w:r w:rsidR="004A64B7" w:rsidRPr="00EB6C23">
          <w:rPr>
            <w:rStyle w:val="Hyperlink"/>
          </w:rPr>
          <w:t>http://parliamoitaliano.altervista.org/le-%E2%80%9Cleggi-razziali%E2%80%9D-nell%E2%80%99italia-fascista/</w:t>
        </w:r>
      </w:hyperlink>
    </w:p>
    <w:p w14:paraId="617BCFBD" w14:textId="7D77FFD8" w:rsidR="004A64B7" w:rsidRPr="00FF2CF2" w:rsidRDefault="00FF2CF2" w:rsidP="004A64B7">
      <w:pPr>
        <w:rPr>
          <w:b/>
          <w:color w:val="FF0000"/>
          <w:sz w:val="44"/>
          <w:szCs w:val="44"/>
        </w:rPr>
      </w:pPr>
      <w:r w:rsidRPr="00FF2CF2">
        <w:rPr>
          <w:b/>
          <w:color w:val="FF0000"/>
          <w:sz w:val="44"/>
          <w:szCs w:val="44"/>
        </w:rPr>
        <w:t>Reply</w:t>
      </w:r>
      <w:r w:rsidR="00D85FC8" w:rsidRPr="00FF2CF2">
        <w:rPr>
          <w:b/>
          <w:color w:val="FF0000"/>
          <w:sz w:val="44"/>
          <w:szCs w:val="44"/>
        </w:rPr>
        <w:t xml:space="preserve"> </w:t>
      </w:r>
    </w:p>
    <w:p w14:paraId="252598C0" w14:textId="46CF5388" w:rsidR="00D85FC8" w:rsidRDefault="00FF2CF2" w:rsidP="004A64B7">
      <w:r>
        <w:t>Thank</w:t>
      </w:r>
      <w:r w:rsidR="00D85FC8">
        <w:t xml:space="preserve"> you for your post. </w:t>
      </w:r>
      <w:proofErr w:type="gramStart"/>
      <w:r w:rsidR="00D85FC8">
        <w:t>First of all</w:t>
      </w:r>
      <w:proofErr w:type="gramEnd"/>
      <w:r w:rsidR="00D85FC8">
        <w:t xml:space="preserve"> I would like to recognize your effort in the society and contributions towards healthcare. This period seems to have </w:t>
      </w:r>
      <w:proofErr w:type="gramStart"/>
      <w:r w:rsidR="00D85FC8">
        <w:t>a lot of</w:t>
      </w:r>
      <w:proofErr w:type="gramEnd"/>
      <w:r w:rsidR="00D85FC8">
        <w:t xml:space="preserve"> challenges due to war that led to death of many people. Other effects that were caused by the war include racial laws that caused discrimination of people of color e.g. the Jews the Italian Jews were discriminated and they </w:t>
      </w:r>
      <w:proofErr w:type="gramStart"/>
      <w:r w:rsidR="00D85FC8">
        <w:t>couldn’t</w:t>
      </w:r>
      <w:proofErr w:type="gramEnd"/>
      <w:r w:rsidR="00D85FC8">
        <w:t xml:space="preserve"> work in some parts of public administrations. I would like to know whether you were affected by war or not and what did you do to stay safe? Thank you for your contribution.</w:t>
      </w:r>
    </w:p>
    <w:p w14:paraId="65DD8184" w14:textId="77777777" w:rsidR="004A64B7" w:rsidRDefault="004A64B7" w:rsidP="004A64B7">
      <w:pPr>
        <w:pStyle w:val="ListParagraph"/>
        <w:numPr>
          <w:ilvl w:val="0"/>
          <w:numId w:val="1"/>
        </w:numPr>
      </w:pPr>
      <w:r>
        <w:t>Discussion two</w:t>
      </w:r>
    </w:p>
    <w:p w14:paraId="4CBC9798" w14:textId="6387DFFC" w:rsidR="004A64B7" w:rsidRDefault="004A64B7" w:rsidP="004A64B7">
      <w:r>
        <w:t xml:space="preserve">Hello my name is Avram, I am a Jewish shopkeeper living in Vienna Austria.  It is </w:t>
      </w:r>
      <w:proofErr w:type="spellStart"/>
      <w:r>
        <w:t>mid March</w:t>
      </w:r>
      <w:proofErr w:type="spellEnd"/>
      <w:r>
        <w:t xml:space="preserve"> 1938 and the Germans just crossed the </w:t>
      </w:r>
      <w:proofErr w:type="spellStart"/>
      <w:r>
        <w:t>boarder</w:t>
      </w:r>
      <w:proofErr w:type="spellEnd"/>
      <w:r>
        <w:t xml:space="preserve"> into Austria several days ago.  I am appalled, perplexed, and horrified by my fellow countrymen.  I am not blind, I have seen some followers amongst our population of the Nazi propaganda but I never thought it was on this scale.  They are calling it the “</w:t>
      </w:r>
      <w:proofErr w:type="spellStart"/>
      <w:r>
        <w:t>blumenkrieg</w:t>
      </w:r>
      <w:proofErr w:type="spellEnd"/>
      <w:r>
        <w:t>” or the war of flowers; I find their capitulation, adulation, and complacency to be repugnant but I dare not speak of it.  I have heard of Hitler’s perverse take on Darwin’s book about Eugenics and see it for what it is, a thinly veiled bastardization to justify his actions and aspirations. I fear for the safety of not only myself and my family, but also my community at large in this miscreant atmosphere.  The Austrians want the economic and societal fervor here that Hitler has brought to Germany, but at what price.</w:t>
      </w:r>
    </w:p>
    <w:p w14:paraId="7A106FEB" w14:textId="77777777" w:rsidR="004A64B7" w:rsidRDefault="004A64B7" w:rsidP="004A64B7">
      <w:r>
        <w:lastRenderedPageBreak/>
        <w:t>“Hitler Announces an Anschluss with Austria.” History.com, A&amp;E Television Networks, www.history.com/this-day-in-history/hitler-announces-an-anschluss-with-austria.</w:t>
      </w:r>
    </w:p>
    <w:p w14:paraId="63A27212" w14:textId="6BBA1257" w:rsidR="004A64B7" w:rsidRDefault="00FF2CF2" w:rsidP="004A64B7">
      <w:pPr>
        <w:rPr>
          <w:b/>
          <w:color w:val="FF0000"/>
          <w:sz w:val="44"/>
          <w:szCs w:val="44"/>
        </w:rPr>
      </w:pPr>
      <w:r w:rsidRPr="00FF2CF2">
        <w:rPr>
          <w:b/>
          <w:color w:val="FF0000"/>
          <w:sz w:val="44"/>
          <w:szCs w:val="44"/>
        </w:rPr>
        <w:t xml:space="preserve">Reply </w:t>
      </w:r>
    </w:p>
    <w:p w14:paraId="6013071E" w14:textId="77777777" w:rsidR="00DB7A93" w:rsidRDefault="00DB7A93" w:rsidP="00DB7A93">
      <w:pPr>
        <w:ind w:firstLine="720"/>
      </w:pPr>
      <w:proofErr w:type="gramStart"/>
      <w:r>
        <w:t xml:space="preserve">Thank you </w:t>
      </w:r>
      <w:proofErr w:type="spellStart"/>
      <w:r>
        <w:t>Avram</w:t>
      </w:r>
      <w:proofErr w:type="spellEnd"/>
      <w:r>
        <w:t xml:space="preserve"> for your contribution.</w:t>
      </w:r>
      <w:proofErr w:type="gramEnd"/>
      <w:r>
        <w:t xml:space="preserve"> I believe it was a tough time due to the war that was taking place there. The “</w:t>
      </w:r>
      <w:proofErr w:type="spellStart"/>
      <w:r>
        <w:t>blumenkrieg</w:t>
      </w:r>
      <w:proofErr w:type="spellEnd"/>
      <w:r>
        <w:t xml:space="preserve">” war of flowers was a tough one and the community there was at risk. The Austrians wanted a good environment that favored them economically, socially and politically. However, this was not possible because of war and it affected </w:t>
      </w:r>
      <w:proofErr w:type="gramStart"/>
      <w:r>
        <w:t>a lot of</w:t>
      </w:r>
      <w:proofErr w:type="gramEnd"/>
      <w:r>
        <w:t xml:space="preserve"> things such as the price of products and what a few. </w:t>
      </w:r>
      <w:proofErr w:type="gramStart"/>
      <w:r>
        <w:t>life</w:t>
      </w:r>
      <w:proofErr w:type="gramEnd"/>
      <w:r>
        <w:t xml:space="preserve"> was unbearable. Thank you once again for your contribution.</w:t>
      </w:r>
    </w:p>
    <w:p w14:paraId="66228455" w14:textId="77777777" w:rsidR="00FF2CF2" w:rsidRPr="00FF2CF2" w:rsidRDefault="00FF2CF2" w:rsidP="004A64B7">
      <w:pPr>
        <w:rPr>
          <w:b/>
          <w:sz w:val="28"/>
          <w:szCs w:val="28"/>
        </w:rPr>
      </w:pPr>
      <w:bookmarkStart w:id="0" w:name="_GoBack"/>
      <w:bookmarkEnd w:id="0"/>
    </w:p>
    <w:sectPr w:rsidR="00FF2CF2" w:rsidRPr="00FF2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256DE"/>
    <w:multiLevelType w:val="hybridMultilevel"/>
    <w:tmpl w:val="99223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4B7"/>
    <w:rsid w:val="004A64B7"/>
    <w:rsid w:val="008958D4"/>
    <w:rsid w:val="008B70FC"/>
    <w:rsid w:val="00D85FC8"/>
    <w:rsid w:val="00DB7A93"/>
    <w:rsid w:val="00FF2C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D9F0B"/>
  <w15:chartTrackingRefBased/>
  <w15:docId w15:val="{2ED2115C-CF52-4C52-BBCC-D497B03A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4B7"/>
    <w:pPr>
      <w:ind w:left="720"/>
      <w:contextualSpacing/>
    </w:pPr>
  </w:style>
  <w:style w:type="character" w:styleId="Hyperlink">
    <w:name w:val="Hyperlink"/>
    <w:basedOn w:val="DefaultParagraphFont"/>
    <w:uiPriority w:val="99"/>
    <w:unhideWhenUsed/>
    <w:rsid w:val="004A64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rliamoitaliano.altervista.org/le-%E2%80%9Cleggi-razziali%E2%80%9D-nell%E2%80%99italia-fascist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4032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mwololo samuel</cp:lastModifiedBy>
  <cp:revision>4</cp:revision>
  <dcterms:created xsi:type="dcterms:W3CDTF">2018-04-25T02:24:00Z</dcterms:created>
  <dcterms:modified xsi:type="dcterms:W3CDTF">2018-04-26T02:58:00Z</dcterms:modified>
</cp:coreProperties>
</file>